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10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3AB8AB7" w:rsidR="00B92965" w:rsidRDefault="006D2122" w:rsidP="00B92965">
                <w:r>
                  <w:t>11/10/2021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8836801" w:rsidR="00B92965" w:rsidRDefault="006D2122" w:rsidP="00B92965">
                <w:r>
                  <w:t>Hilary Pinnock</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5884133" w:rsidR="00F52A77" w:rsidRPr="00B406C2" w:rsidRDefault="006D2122"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bookmarkStart w:id="0" w:name="OLE_LINK2138"/>
                  <w:bookmarkStart w:id="1" w:name="OLE_LINK2139"/>
                  <w:bookmarkStart w:id="2" w:name="OLE_LINK3440"/>
                  <w:r w:rsidRPr="0026588A">
                    <w:rPr>
                      <w:rFonts w:cstheme="minorHAnsi"/>
                      <w:color w:val="000000" w:themeColor="text1"/>
                    </w:rPr>
                    <w:t>HTA: 13/146/02</w:t>
                  </w:r>
                  <w:bookmarkEnd w:id="0"/>
                  <w:bookmarkEnd w:id="1"/>
                  <w:bookmarkEnd w:id="2"/>
                </w:p>
              </w:tc>
              <w:tc>
                <w:tcPr>
                  <w:tcW w:w="4202" w:type="dxa"/>
                </w:tcPr>
                <w:p w14:paraId="667AB4C8" w14:textId="29BF9372" w:rsidR="00F52A77" w:rsidRPr="00B406C2" w:rsidRDefault="006D2122" w:rsidP="00F52A77">
                  <w:pPr>
                    <w:rPr>
                      <w:rFonts w:asciiTheme="majorHAnsi" w:hAnsiTheme="majorHAnsi" w:cstheme="majorHAnsi"/>
                      <w:szCs w:val="22"/>
                    </w:rPr>
                  </w:pPr>
                  <w:r>
                    <w:rPr>
                      <w:rFonts w:asciiTheme="majorHAnsi" w:hAnsiTheme="majorHAnsi" w:cstheme="majorHAnsi"/>
                      <w:szCs w:val="22"/>
                    </w:rPr>
                    <w:t>Research grant to 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7204FD59" w:rsidR="00F52A77" w:rsidRDefault="00CF7457"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2025559" w:rsidR="00F52A77" w:rsidRDefault="00CF7457"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5D1EC43C" w:rsidR="00F52A77" w:rsidRDefault="00CF7457"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1640C2B" w:rsidR="00F52A77" w:rsidRDefault="00CF7457"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83BC7F2" w:rsidR="00F52A77" w:rsidRDefault="00CF7457"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D84A819" w:rsidR="00F52A77" w:rsidRDefault="00CF7457"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A848018" w:rsidR="00F52A77" w:rsidRDefault="00CF7457"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6EF035EC" w:rsidR="00F52A77" w:rsidRDefault="00CF7457"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2A7D8D7" w:rsidR="00F52A77" w:rsidRDefault="00CF7457"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6D71BE7B" w:rsidR="00F52A77" w:rsidRDefault="00CF7457"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5F882E0" w:rsidR="00F52A77" w:rsidRDefault="00CF7457"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AD58BA1" w:rsidR="00F52A77" w:rsidRDefault="00CF7457"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EC2C2A" w:rsidR="00F52A77" w:rsidRDefault="00CF7457"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49277" w14:textId="77777777" w:rsidR="00521943" w:rsidRDefault="00521943" w:rsidP="00E23042">
      <w:r>
        <w:separator/>
      </w:r>
    </w:p>
  </w:endnote>
  <w:endnote w:type="continuationSeparator" w:id="0">
    <w:p w14:paraId="35DC71C4" w14:textId="77777777" w:rsidR="00521943" w:rsidRDefault="00521943"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2937" w14:textId="77777777" w:rsidR="00521943" w:rsidRDefault="00521943" w:rsidP="00E23042">
      <w:r>
        <w:separator/>
      </w:r>
    </w:p>
  </w:footnote>
  <w:footnote w:type="continuationSeparator" w:id="0">
    <w:p w14:paraId="52F208D3" w14:textId="77777777" w:rsidR="00521943" w:rsidRDefault="00521943"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21943"/>
    <w:rsid w:val="00530CFE"/>
    <w:rsid w:val="00587022"/>
    <w:rsid w:val="005918F6"/>
    <w:rsid w:val="005A379A"/>
    <w:rsid w:val="005A7BB7"/>
    <w:rsid w:val="00621D7D"/>
    <w:rsid w:val="006513D4"/>
    <w:rsid w:val="0067063B"/>
    <w:rsid w:val="00690CF1"/>
    <w:rsid w:val="006915AC"/>
    <w:rsid w:val="006D2122"/>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CF745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417A7"/>
    <w:rsid w:val="00095061"/>
    <w:rsid w:val="000C4A11"/>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541</Words>
  <Characters>3090</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Hilary Pinnock</cp:lastModifiedBy>
  <cp:revision>3</cp:revision>
  <dcterms:created xsi:type="dcterms:W3CDTF">2021-09-23T17:38:00Z</dcterms:created>
  <dcterms:modified xsi:type="dcterms:W3CDTF">2021-11-10T21:15:00Z</dcterms:modified>
</cp:coreProperties>
</file>